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4FE8E" w14:textId="0BF2178C" w:rsidR="00572039" w:rsidRDefault="00572039" w:rsidP="00572039">
      <w:pPr>
        <w:spacing w:after="0"/>
        <w:jc w:val="center"/>
        <w:rPr>
          <w:color w:val="282EA4"/>
          <w:sz w:val="36"/>
          <w:szCs w:val="36"/>
        </w:rPr>
      </w:pPr>
      <w:r w:rsidRPr="00572039">
        <w:rPr>
          <w:noProof/>
          <w:color w:val="282EA4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1712DA6D" wp14:editId="77E3541B">
            <wp:simplePos x="0" y="0"/>
            <wp:positionH relativeFrom="column">
              <wp:posOffset>-400049</wp:posOffset>
            </wp:positionH>
            <wp:positionV relativeFrom="paragraph">
              <wp:posOffset>-400049</wp:posOffset>
            </wp:positionV>
            <wp:extent cx="1238250" cy="750764"/>
            <wp:effectExtent l="0" t="0" r="0" b="0"/>
            <wp:wrapNone/>
            <wp:docPr id="39517967" name="Image 1" descr="Une image contenant capture d’écran, Graphique, Police, logo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517967" name="Image 1" descr="Une image contenant capture d’écran, Graphique, Police, logo&#10;&#10;Description générée automatiquement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637" t="19715" r="16343" b="21152"/>
                    <a:stretch/>
                  </pic:blipFill>
                  <pic:spPr bwMode="auto">
                    <a:xfrm>
                      <a:off x="0" y="0"/>
                      <a:ext cx="1244679" cy="754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DDB958" w14:textId="77777777" w:rsidR="00572039" w:rsidRPr="00572039" w:rsidRDefault="00572039" w:rsidP="00572039">
      <w:pPr>
        <w:spacing w:after="0"/>
        <w:jc w:val="center"/>
        <w:rPr>
          <w:color w:val="282EA4"/>
          <w:sz w:val="28"/>
          <w:szCs w:val="28"/>
        </w:rPr>
      </w:pPr>
    </w:p>
    <w:p w14:paraId="5145F41E" w14:textId="156B7E6C" w:rsidR="00FB3B86" w:rsidRPr="00572039" w:rsidRDefault="00572039" w:rsidP="00572039">
      <w:pPr>
        <w:spacing w:after="0"/>
        <w:jc w:val="center"/>
        <w:rPr>
          <w:color w:val="282EA4"/>
        </w:rPr>
      </w:pPr>
      <w:r w:rsidRPr="00572039">
        <w:rPr>
          <w:color w:val="282EA4"/>
          <w:sz w:val="36"/>
          <w:szCs w:val="36"/>
        </w:rPr>
        <w:t>Demande d’appui financier de l’</w:t>
      </w:r>
      <w:proofErr w:type="spellStart"/>
      <w:r w:rsidRPr="00572039">
        <w:rPr>
          <w:color w:val="282EA4"/>
          <w:sz w:val="36"/>
          <w:szCs w:val="36"/>
        </w:rPr>
        <w:t>Acfas</w:t>
      </w:r>
      <w:proofErr w:type="spellEnd"/>
      <w:r w:rsidRPr="00572039">
        <w:rPr>
          <w:color w:val="282EA4"/>
          <w:sz w:val="36"/>
          <w:szCs w:val="36"/>
        </w:rPr>
        <w:t>-Manitoba</w:t>
      </w:r>
    </w:p>
    <w:p w14:paraId="10711BC0" w14:textId="77777777" w:rsidR="003C105F" w:rsidRPr="009C7402" w:rsidRDefault="003C105F" w:rsidP="00572039">
      <w:pPr>
        <w:spacing w:after="0"/>
        <w:rPr>
          <w:sz w:val="36"/>
          <w:szCs w:val="36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099"/>
      </w:tblGrid>
      <w:tr w:rsidR="00BC2485" w14:paraId="438822C6" w14:textId="77777777" w:rsidTr="00BC2485">
        <w:trPr>
          <w:trHeight w:val="369"/>
        </w:trPr>
        <w:tc>
          <w:tcPr>
            <w:tcW w:w="4531" w:type="dxa"/>
            <w:vAlign w:val="center"/>
          </w:tcPr>
          <w:p w14:paraId="535F89A5" w14:textId="3DF8530D" w:rsidR="00BC2485" w:rsidRDefault="00BC2485" w:rsidP="00BC2485">
            <w:r>
              <w:t>Nom de la personne qui fait la demande :</w:t>
            </w:r>
          </w:p>
        </w:tc>
        <w:tc>
          <w:tcPr>
            <w:tcW w:w="4099" w:type="dxa"/>
            <w:tcBorders>
              <w:bottom w:val="single" w:sz="4" w:space="0" w:color="auto"/>
            </w:tcBorders>
            <w:vAlign w:val="center"/>
          </w:tcPr>
          <w:p w14:paraId="13306B11" w14:textId="7CA7C67C" w:rsidR="00BC2485" w:rsidRPr="0072707D" w:rsidRDefault="00BC2485" w:rsidP="00BC2485">
            <w:pPr>
              <w:rPr>
                <w:rFonts w:ascii="Times New Roman" w:hAnsi="Times New Roman" w:cs="Times New Roman"/>
              </w:rPr>
            </w:pPr>
          </w:p>
        </w:tc>
      </w:tr>
    </w:tbl>
    <w:p w14:paraId="1EBA93B8" w14:textId="77777777" w:rsidR="00572039" w:rsidRDefault="00572039" w:rsidP="00572039">
      <w:pPr>
        <w:spacing w:after="0"/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6362"/>
      </w:tblGrid>
      <w:tr w:rsidR="00BC2485" w14:paraId="340C7458" w14:textId="77777777" w:rsidTr="003C105F">
        <w:trPr>
          <w:trHeight w:val="369"/>
        </w:trPr>
        <w:tc>
          <w:tcPr>
            <w:tcW w:w="2268" w:type="dxa"/>
            <w:vAlign w:val="center"/>
          </w:tcPr>
          <w:p w14:paraId="681B8119" w14:textId="13A051AE" w:rsidR="00BC2485" w:rsidRDefault="00BC2485" w:rsidP="00511604">
            <w:r>
              <w:t>Organisme et rôle :</w:t>
            </w:r>
          </w:p>
        </w:tc>
        <w:tc>
          <w:tcPr>
            <w:tcW w:w="6362" w:type="dxa"/>
            <w:tcBorders>
              <w:bottom w:val="single" w:sz="4" w:space="0" w:color="auto"/>
            </w:tcBorders>
            <w:vAlign w:val="center"/>
          </w:tcPr>
          <w:p w14:paraId="0234862F" w14:textId="4B767B4E" w:rsidR="00BC2485" w:rsidRPr="0072707D" w:rsidRDefault="00BC2485" w:rsidP="00511604">
            <w:pPr>
              <w:rPr>
                <w:rFonts w:ascii="Times New Roman" w:hAnsi="Times New Roman" w:cs="Times New Roman"/>
              </w:rPr>
            </w:pPr>
          </w:p>
        </w:tc>
      </w:tr>
    </w:tbl>
    <w:p w14:paraId="4BFBE8DF" w14:textId="77777777" w:rsidR="00BC2485" w:rsidRDefault="00BC2485" w:rsidP="00572039">
      <w:pPr>
        <w:spacing w:after="0"/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4944"/>
      </w:tblGrid>
      <w:tr w:rsidR="003C105F" w14:paraId="0404D139" w14:textId="77777777" w:rsidTr="003C105F">
        <w:trPr>
          <w:trHeight w:val="369"/>
        </w:trPr>
        <w:tc>
          <w:tcPr>
            <w:tcW w:w="3686" w:type="dxa"/>
            <w:vAlign w:val="center"/>
          </w:tcPr>
          <w:p w14:paraId="516C0F22" w14:textId="0E741184" w:rsidR="003C105F" w:rsidRDefault="003C105F" w:rsidP="00511604">
            <w:r>
              <w:t>Contact (courriel ou téléphone) :</w:t>
            </w:r>
          </w:p>
        </w:tc>
        <w:tc>
          <w:tcPr>
            <w:tcW w:w="4944" w:type="dxa"/>
            <w:tcBorders>
              <w:bottom w:val="single" w:sz="4" w:space="0" w:color="auto"/>
            </w:tcBorders>
            <w:vAlign w:val="center"/>
          </w:tcPr>
          <w:p w14:paraId="398D7D18" w14:textId="1B654DB5" w:rsidR="003C105F" w:rsidRPr="0072707D" w:rsidRDefault="003C105F" w:rsidP="00511604">
            <w:pPr>
              <w:rPr>
                <w:rFonts w:ascii="Times New Roman" w:hAnsi="Times New Roman" w:cs="Times New Roman"/>
              </w:rPr>
            </w:pPr>
          </w:p>
        </w:tc>
      </w:tr>
    </w:tbl>
    <w:p w14:paraId="13D4DC7E" w14:textId="77777777" w:rsidR="00BC2485" w:rsidRDefault="00BC2485" w:rsidP="00572039">
      <w:pPr>
        <w:spacing w:after="0"/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4377"/>
      </w:tblGrid>
      <w:tr w:rsidR="003C105F" w14:paraId="08A1C9E1" w14:textId="77777777" w:rsidTr="003C105F">
        <w:trPr>
          <w:trHeight w:val="369"/>
        </w:trPr>
        <w:tc>
          <w:tcPr>
            <w:tcW w:w="4253" w:type="dxa"/>
            <w:vAlign w:val="center"/>
          </w:tcPr>
          <w:p w14:paraId="65AEA8CB" w14:textId="20F8FEDA" w:rsidR="003C105F" w:rsidRDefault="003C105F" w:rsidP="00511604">
            <w:r>
              <w:t>Appui financier demandé (max. 500$) :</w:t>
            </w:r>
          </w:p>
        </w:tc>
        <w:tc>
          <w:tcPr>
            <w:tcW w:w="4377" w:type="dxa"/>
            <w:tcBorders>
              <w:bottom w:val="single" w:sz="4" w:space="0" w:color="auto"/>
            </w:tcBorders>
            <w:vAlign w:val="center"/>
          </w:tcPr>
          <w:p w14:paraId="788E5D64" w14:textId="1862E196" w:rsidR="003C105F" w:rsidRPr="0072707D" w:rsidRDefault="003C105F" w:rsidP="00511604">
            <w:pPr>
              <w:rPr>
                <w:rFonts w:ascii="Times New Roman" w:hAnsi="Times New Roman" w:cs="Times New Roman"/>
              </w:rPr>
            </w:pPr>
          </w:p>
        </w:tc>
      </w:tr>
    </w:tbl>
    <w:p w14:paraId="41B403AD" w14:textId="77777777" w:rsidR="00572039" w:rsidRDefault="00572039" w:rsidP="00572039">
      <w:pPr>
        <w:pBdr>
          <w:bottom w:val="single" w:sz="12" w:space="1" w:color="auto"/>
        </w:pBdr>
        <w:spacing w:after="0"/>
      </w:pPr>
    </w:p>
    <w:p w14:paraId="6100A037" w14:textId="77777777" w:rsidR="00572039" w:rsidRDefault="00572039" w:rsidP="00572039">
      <w:pPr>
        <w:pBdr>
          <w:bottom w:val="single" w:sz="12" w:space="1" w:color="auto"/>
        </w:pBdr>
        <w:spacing w:after="0"/>
      </w:pPr>
    </w:p>
    <w:p w14:paraId="3D3C50F8" w14:textId="582D6BC0" w:rsidR="00572039" w:rsidRDefault="00572039" w:rsidP="00572039">
      <w:pPr>
        <w:spacing w:after="0"/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4802"/>
      </w:tblGrid>
      <w:tr w:rsidR="009C7402" w14:paraId="7B74A321" w14:textId="77777777" w:rsidTr="009C7402">
        <w:trPr>
          <w:trHeight w:val="369"/>
        </w:trPr>
        <w:tc>
          <w:tcPr>
            <w:tcW w:w="3828" w:type="dxa"/>
            <w:vAlign w:val="center"/>
          </w:tcPr>
          <w:p w14:paraId="682A55E6" w14:textId="7478C513" w:rsidR="009C7402" w:rsidRDefault="009C7402" w:rsidP="00511604">
            <w:r>
              <w:t>Date de l’événement ou du projet :</w:t>
            </w:r>
          </w:p>
        </w:tc>
        <w:tc>
          <w:tcPr>
            <w:tcW w:w="4802" w:type="dxa"/>
            <w:tcBorders>
              <w:bottom w:val="single" w:sz="4" w:space="0" w:color="auto"/>
            </w:tcBorders>
            <w:vAlign w:val="center"/>
          </w:tcPr>
          <w:p w14:paraId="3B2E54B6" w14:textId="24750040" w:rsidR="009C7402" w:rsidRPr="0072707D" w:rsidRDefault="009C7402" w:rsidP="00511604">
            <w:pPr>
              <w:rPr>
                <w:rFonts w:ascii="Times New Roman" w:hAnsi="Times New Roman" w:cs="Times New Roman"/>
              </w:rPr>
            </w:pPr>
          </w:p>
        </w:tc>
      </w:tr>
    </w:tbl>
    <w:p w14:paraId="355DBC4E" w14:textId="77777777" w:rsidR="00572039" w:rsidRDefault="00572039" w:rsidP="00572039">
      <w:pPr>
        <w:spacing w:after="0"/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30"/>
      </w:tblGrid>
      <w:tr w:rsidR="009C7402" w14:paraId="43A77654" w14:textId="77777777" w:rsidTr="004F37C8">
        <w:trPr>
          <w:trHeight w:val="369"/>
        </w:trPr>
        <w:tc>
          <w:tcPr>
            <w:tcW w:w="8630" w:type="dxa"/>
            <w:tcBorders>
              <w:bottom w:val="single" w:sz="4" w:space="0" w:color="auto"/>
            </w:tcBorders>
            <w:vAlign w:val="center"/>
          </w:tcPr>
          <w:p w14:paraId="11AD6279" w14:textId="044D89A7" w:rsidR="009C7402" w:rsidRDefault="009C7402" w:rsidP="00511604">
            <w:r>
              <w:t>Description du projet et/ou de l’organisme :</w:t>
            </w:r>
            <w:r w:rsidR="00466B39">
              <w:t xml:space="preserve"> prière de voir la page suivante. </w:t>
            </w:r>
          </w:p>
        </w:tc>
      </w:tr>
      <w:tr w:rsidR="009C7402" w14:paraId="4C05429E" w14:textId="77777777" w:rsidTr="004F37C8">
        <w:trPr>
          <w:trHeight w:val="6009"/>
        </w:trPr>
        <w:tc>
          <w:tcPr>
            <w:tcW w:w="8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89693" w14:textId="3797590A" w:rsidR="006A7335" w:rsidRPr="0072707D" w:rsidRDefault="006A7335" w:rsidP="00250808">
            <w:pPr>
              <w:rPr>
                <w:rFonts w:ascii="Times New Roman" w:hAnsi="Times New Roman" w:cs="Times New Roman"/>
              </w:rPr>
            </w:pPr>
          </w:p>
        </w:tc>
      </w:tr>
    </w:tbl>
    <w:p w14:paraId="1F7855F3" w14:textId="77777777" w:rsidR="00572039" w:rsidRDefault="00572039" w:rsidP="00572039">
      <w:pPr>
        <w:spacing w:after="0"/>
      </w:pPr>
    </w:p>
    <w:p w14:paraId="3F28F12A" w14:textId="77777777" w:rsidR="00572039" w:rsidRDefault="00572039" w:rsidP="00572039">
      <w:pPr>
        <w:spacing w:after="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630"/>
      </w:tblGrid>
      <w:tr w:rsidR="004F37C8" w14:paraId="5BFE3361" w14:textId="77777777" w:rsidTr="004F37C8">
        <w:tc>
          <w:tcPr>
            <w:tcW w:w="8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BB1AC1" w14:textId="1D86158C" w:rsidR="004F37C8" w:rsidRDefault="004F37C8" w:rsidP="004F37C8">
            <w:r>
              <w:t>Description détaillée du budget, de l’utilisation des fonds de l’</w:t>
            </w:r>
            <w:proofErr w:type="spellStart"/>
            <w:r>
              <w:t>Acfas</w:t>
            </w:r>
            <w:proofErr w:type="spellEnd"/>
            <w:r>
              <w:t xml:space="preserve">-Manitoba et autres appuis reçus/anticipés : </w:t>
            </w:r>
          </w:p>
        </w:tc>
      </w:tr>
      <w:tr w:rsidR="004F37C8" w14:paraId="7C02641E" w14:textId="77777777" w:rsidTr="004F37C8">
        <w:trPr>
          <w:trHeight w:val="3023"/>
        </w:trPr>
        <w:tc>
          <w:tcPr>
            <w:tcW w:w="8630" w:type="dxa"/>
            <w:tcBorders>
              <w:top w:val="single" w:sz="4" w:space="0" w:color="auto"/>
            </w:tcBorders>
          </w:tcPr>
          <w:p w14:paraId="0BC5C33C" w14:textId="77777777" w:rsidR="006B376A" w:rsidRDefault="006B376A" w:rsidP="004F37C8"/>
          <w:p w14:paraId="42060534" w14:textId="6F38F8F3" w:rsidR="004F37C8" w:rsidRDefault="00170260" w:rsidP="00FD506A">
            <w:r>
              <w:t xml:space="preserve"> </w:t>
            </w:r>
            <w:r w:rsidR="00FD506A">
              <w:t xml:space="preserve">   </w:t>
            </w:r>
          </w:p>
        </w:tc>
      </w:tr>
    </w:tbl>
    <w:p w14:paraId="3C1185F8" w14:textId="08D9D086" w:rsidR="00B24217" w:rsidRDefault="00B24217" w:rsidP="00B933BA"/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4944"/>
      </w:tblGrid>
      <w:tr w:rsidR="00EE08A8" w14:paraId="471C82AE" w14:textId="77777777" w:rsidTr="006A7335">
        <w:trPr>
          <w:trHeight w:val="369"/>
        </w:trPr>
        <w:tc>
          <w:tcPr>
            <w:tcW w:w="3686" w:type="dxa"/>
            <w:vAlign w:val="center"/>
          </w:tcPr>
          <w:p w14:paraId="7FDBAA86" w14:textId="7847CCD1" w:rsidR="00EE08A8" w:rsidRDefault="00EE08A8" w:rsidP="00511604">
            <w:r>
              <w:t xml:space="preserve">Réponse à la demande de financement souhaitée avant le : </w:t>
            </w:r>
          </w:p>
        </w:tc>
        <w:tc>
          <w:tcPr>
            <w:tcW w:w="4944" w:type="dxa"/>
            <w:tcBorders>
              <w:bottom w:val="single" w:sz="4" w:space="0" w:color="auto"/>
            </w:tcBorders>
            <w:vAlign w:val="center"/>
          </w:tcPr>
          <w:p w14:paraId="2929E3FF" w14:textId="411D98EC" w:rsidR="00EE08A8" w:rsidRPr="0072707D" w:rsidRDefault="00EE08A8" w:rsidP="00511604">
            <w:pPr>
              <w:rPr>
                <w:rFonts w:ascii="Times New Roman" w:hAnsi="Times New Roman" w:cs="Times New Roman"/>
              </w:rPr>
            </w:pPr>
          </w:p>
        </w:tc>
      </w:tr>
    </w:tbl>
    <w:p w14:paraId="3B8D4A78" w14:textId="77777777" w:rsidR="00EE08A8" w:rsidRPr="00EE08A8" w:rsidRDefault="00EE08A8" w:rsidP="00572039">
      <w:pPr>
        <w:spacing w:after="0"/>
        <w:rPr>
          <w:sz w:val="14"/>
          <w:szCs w:val="14"/>
        </w:rPr>
      </w:pPr>
    </w:p>
    <w:p w14:paraId="61EB8C32" w14:textId="4CD5A7A5" w:rsidR="00572039" w:rsidRPr="000C16F3" w:rsidRDefault="00EB7526" w:rsidP="00572039">
      <w:pPr>
        <w:spacing w:after="0"/>
        <w:rPr>
          <w:i/>
          <w:iCs/>
          <w:sz w:val="20"/>
          <w:szCs w:val="20"/>
        </w:rPr>
      </w:pPr>
      <w:r w:rsidRPr="000C16F3">
        <w:rPr>
          <w:i/>
          <w:iCs/>
          <w:sz w:val="20"/>
          <w:szCs w:val="20"/>
        </w:rPr>
        <w:t xml:space="preserve">Notez que le </w:t>
      </w:r>
      <w:r w:rsidR="000C16F3" w:rsidRPr="000C16F3">
        <w:rPr>
          <w:i/>
          <w:iCs/>
          <w:sz w:val="20"/>
          <w:szCs w:val="20"/>
        </w:rPr>
        <w:t>conseil d’administration est consulté pour toutes les demandes de fonds et que cette consultation peut prendre plus ou moins de temps selon les circonstances.</w:t>
      </w:r>
    </w:p>
    <w:p w14:paraId="64831B74" w14:textId="77777777" w:rsidR="00B24217" w:rsidRDefault="00B24217" w:rsidP="00572039">
      <w:pPr>
        <w:spacing w:after="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630"/>
      </w:tblGrid>
      <w:tr w:rsidR="00306AB9" w14:paraId="2E4BC114" w14:textId="77777777" w:rsidTr="00511604">
        <w:tc>
          <w:tcPr>
            <w:tcW w:w="8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AC7D33" w14:textId="09D682C4" w:rsidR="00306AB9" w:rsidRDefault="00306AB9" w:rsidP="00511604">
            <w:r>
              <w:t xml:space="preserve">Espace supplémentaire pour d’autres notes et commentaires pertinents à la demande : </w:t>
            </w:r>
          </w:p>
        </w:tc>
      </w:tr>
      <w:tr w:rsidR="00306AB9" w14:paraId="0FD2548E" w14:textId="77777777" w:rsidTr="00511604">
        <w:trPr>
          <w:trHeight w:val="3023"/>
        </w:trPr>
        <w:tc>
          <w:tcPr>
            <w:tcW w:w="8630" w:type="dxa"/>
            <w:tcBorders>
              <w:top w:val="single" w:sz="4" w:space="0" w:color="auto"/>
            </w:tcBorders>
          </w:tcPr>
          <w:p w14:paraId="2B3AF4E9" w14:textId="77777777" w:rsidR="00306AB9" w:rsidRDefault="00306AB9" w:rsidP="00511604"/>
        </w:tc>
      </w:tr>
    </w:tbl>
    <w:p w14:paraId="4F13B6BB" w14:textId="77777777" w:rsidR="00B24217" w:rsidRDefault="00B24217" w:rsidP="00572039">
      <w:pPr>
        <w:spacing w:after="0"/>
      </w:pPr>
    </w:p>
    <w:p w14:paraId="799ED375" w14:textId="056A8A66" w:rsidR="00B24217" w:rsidRDefault="00B24217" w:rsidP="00572039">
      <w:pPr>
        <w:spacing w:after="0"/>
      </w:pPr>
    </w:p>
    <w:p w14:paraId="2A4F097C" w14:textId="2780708D" w:rsidR="00B14EA8" w:rsidRDefault="00B14EA8" w:rsidP="00572039">
      <w:pPr>
        <w:spacing w:after="0"/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15"/>
        <w:gridCol w:w="4315"/>
      </w:tblGrid>
      <w:tr w:rsidR="00B14EA8" w:rsidRPr="00D91BAB" w14:paraId="11D5C867" w14:textId="77777777" w:rsidTr="00511604">
        <w:trPr>
          <w:trHeight w:val="421"/>
        </w:trPr>
        <w:tc>
          <w:tcPr>
            <w:tcW w:w="4315" w:type="dxa"/>
            <w:tcBorders>
              <w:bottom w:val="single" w:sz="4" w:space="0" w:color="auto"/>
            </w:tcBorders>
            <w:vAlign w:val="center"/>
          </w:tcPr>
          <w:p w14:paraId="11E57916" w14:textId="77777777" w:rsidR="00B14EA8" w:rsidRPr="00D91BAB" w:rsidRDefault="00B14EA8" w:rsidP="00511604">
            <w:pPr>
              <w:rPr>
                <w:sz w:val="22"/>
                <w:szCs w:val="22"/>
              </w:rPr>
            </w:pPr>
          </w:p>
        </w:tc>
        <w:tc>
          <w:tcPr>
            <w:tcW w:w="4315" w:type="dxa"/>
            <w:tcBorders>
              <w:bottom w:val="single" w:sz="4" w:space="0" w:color="auto"/>
            </w:tcBorders>
            <w:vAlign w:val="center"/>
          </w:tcPr>
          <w:p w14:paraId="2B630C26" w14:textId="634C0EDE" w:rsidR="00B14EA8" w:rsidRPr="00D91BAB" w:rsidRDefault="00B14EA8" w:rsidP="00511604">
            <w:pPr>
              <w:jc w:val="right"/>
              <w:rPr>
                <w:sz w:val="22"/>
                <w:szCs w:val="22"/>
              </w:rPr>
            </w:pPr>
          </w:p>
        </w:tc>
      </w:tr>
      <w:tr w:rsidR="00B14EA8" w:rsidRPr="00D91BAB" w14:paraId="16040546" w14:textId="77777777" w:rsidTr="00511604">
        <w:tc>
          <w:tcPr>
            <w:tcW w:w="4315" w:type="dxa"/>
            <w:tcBorders>
              <w:top w:val="single" w:sz="4" w:space="0" w:color="auto"/>
            </w:tcBorders>
            <w:vAlign w:val="center"/>
          </w:tcPr>
          <w:p w14:paraId="5175CC8B" w14:textId="00DBA576" w:rsidR="00B14EA8" w:rsidRPr="00D91BAB" w:rsidRDefault="00B14EA8" w:rsidP="00511604">
            <w:pPr>
              <w:rPr>
                <w:sz w:val="22"/>
                <w:szCs w:val="22"/>
              </w:rPr>
            </w:pPr>
            <w:r w:rsidRPr="00D91BAB">
              <w:rPr>
                <w:sz w:val="22"/>
                <w:szCs w:val="22"/>
              </w:rPr>
              <w:t>Signature</w:t>
            </w:r>
          </w:p>
        </w:tc>
        <w:tc>
          <w:tcPr>
            <w:tcW w:w="4315" w:type="dxa"/>
            <w:tcBorders>
              <w:top w:val="single" w:sz="4" w:space="0" w:color="auto"/>
            </w:tcBorders>
            <w:vAlign w:val="center"/>
          </w:tcPr>
          <w:p w14:paraId="2F34C205" w14:textId="77777777" w:rsidR="00B14EA8" w:rsidRPr="00D91BAB" w:rsidRDefault="00B14EA8" w:rsidP="00511604">
            <w:pPr>
              <w:jc w:val="right"/>
              <w:rPr>
                <w:sz w:val="22"/>
                <w:szCs w:val="22"/>
              </w:rPr>
            </w:pPr>
            <w:r w:rsidRPr="00D91BAB">
              <w:rPr>
                <w:sz w:val="22"/>
                <w:szCs w:val="22"/>
              </w:rPr>
              <w:t>Date</w:t>
            </w:r>
          </w:p>
        </w:tc>
      </w:tr>
    </w:tbl>
    <w:p w14:paraId="6438BAC7" w14:textId="77777777" w:rsidR="00B14EA8" w:rsidRDefault="00B14EA8" w:rsidP="00572039">
      <w:pPr>
        <w:spacing w:after="0"/>
      </w:pPr>
    </w:p>
    <w:p w14:paraId="7704C6CD" w14:textId="52CB81A0" w:rsidR="000C16F3" w:rsidRPr="006E569A" w:rsidRDefault="003701CC" w:rsidP="00572039">
      <w:pPr>
        <w:spacing w:after="0"/>
        <w:rPr>
          <w:sz w:val="20"/>
          <w:szCs w:val="20"/>
        </w:rPr>
      </w:pPr>
      <w:r w:rsidRPr="003701CC">
        <w:rPr>
          <w:sz w:val="20"/>
          <w:szCs w:val="20"/>
        </w:rPr>
        <w:t>Les renseignements personnels recueillis seront utilisés aux fins de ce</w:t>
      </w:r>
      <w:r>
        <w:rPr>
          <w:sz w:val="20"/>
          <w:szCs w:val="20"/>
        </w:rPr>
        <w:t xml:space="preserve">tte demande </w:t>
      </w:r>
      <w:r w:rsidRPr="003701CC">
        <w:rPr>
          <w:sz w:val="20"/>
          <w:szCs w:val="20"/>
        </w:rPr>
        <w:t>seulement. Les renseignements personnels ne seront pas utilisés ni divulgués pour d’autres raisons, et seront détruits dans les plus brefs délais</w:t>
      </w:r>
      <w:r w:rsidR="006E569A">
        <w:rPr>
          <w:sz w:val="20"/>
          <w:szCs w:val="20"/>
        </w:rPr>
        <w:t>.</w:t>
      </w:r>
    </w:p>
    <w:sectPr w:rsidR="000C16F3" w:rsidRPr="006E569A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7E739A"/>
    <w:multiLevelType w:val="hybridMultilevel"/>
    <w:tmpl w:val="5B3430A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3825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0B5"/>
    <w:rsid w:val="000960B5"/>
    <w:rsid w:val="000C16F3"/>
    <w:rsid w:val="00170260"/>
    <w:rsid w:val="00250808"/>
    <w:rsid w:val="002A728E"/>
    <w:rsid w:val="002E2268"/>
    <w:rsid w:val="00306AB9"/>
    <w:rsid w:val="00332622"/>
    <w:rsid w:val="00366EB8"/>
    <w:rsid w:val="003701CC"/>
    <w:rsid w:val="003C105F"/>
    <w:rsid w:val="00436CB4"/>
    <w:rsid w:val="00466B39"/>
    <w:rsid w:val="004B36CD"/>
    <w:rsid w:val="004F37C8"/>
    <w:rsid w:val="0051408F"/>
    <w:rsid w:val="00572039"/>
    <w:rsid w:val="006A7335"/>
    <w:rsid w:val="006B376A"/>
    <w:rsid w:val="006E569A"/>
    <w:rsid w:val="0072707D"/>
    <w:rsid w:val="008174AC"/>
    <w:rsid w:val="00910F63"/>
    <w:rsid w:val="0096099E"/>
    <w:rsid w:val="009C7402"/>
    <w:rsid w:val="009D7D28"/>
    <w:rsid w:val="00A65B66"/>
    <w:rsid w:val="00A814DA"/>
    <w:rsid w:val="00AB0689"/>
    <w:rsid w:val="00B14EA8"/>
    <w:rsid w:val="00B24217"/>
    <w:rsid w:val="00B933BA"/>
    <w:rsid w:val="00BC1355"/>
    <w:rsid w:val="00BC2485"/>
    <w:rsid w:val="00C315CC"/>
    <w:rsid w:val="00DD1FFD"/>
    <w:rsid w:val="00E72648"/>
    <w:rsid w:val="00EB7526"/>
    <w:rsid w:val="00ED7ED5"/>
    <w:rsid w:val="00EE08A8"/>
    <w:rsid w:val="00F618FE"/>
    <w:rsid w:val="00F62B20"/>
    <w:rsid w:val="00FB3B86"/>
    <w:rsid w:val="00FD506A"/>
    <w:rsid w:val="00FE5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37F3F"/>
  <w15:chartTrackingRefBased/>
  <w15:docId w15:val="{7BACCF38-2710-4222-9EAC-1635751F8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960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960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960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960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960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960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960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960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960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960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960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960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960B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960B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960B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960B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960B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960B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960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960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960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960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960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960B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960B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960B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960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960B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960B5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BC24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72707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2707D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2707D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2707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2707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156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Marie-Andrée Guy</dc:creator>
  <cp:keywords/>
  <dc:description/>
  <cp:lastModifiedBy>Reine-Marie Guillermic</cp:lastModifiedBy>
  <cp:revision>2</cp:revision>
  <cp:lastPrinted>2025-03-31T13:24:00Z</cp:lastPrinted>
  <dcterms:created xsi:type="dcterms:W3CDTF">2025-11-12T20:32:00Z</dcterms:created>
  <dcterms:modified xsi:type="dcterms:W3CDTF">2025-11-12T20:32:00Z</dcterms:modified>
</cp:coreProperties>
</file>